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015" w14:textId="24DB1A37" w:rsidR="00A5367E" w:rsidRDefault="00215477">
      <w:r>
        <w:t>Hello and Welcome to our Black &amp; White / Monochrome Photo Review.</w:t>
      </w:r>
    </w:p>
    <w:p w14:paraId="29626704" w14:textId="77777777" w:rsidR="00215477" w:rsidRDefault="00215477"/>
    <w:p w14:paraId="3B2DF4DD" w14:textId="0950C9D4" w:rsidR="00215477" w:rsidRPr="00871A00" w:rsidRDefault="00215477" w:rsidP="00215477">
      <w:pPr>
        <w:ind w:left="360" w:firstLine="0"/>
        <w:rPr>
          <w:sz w:val="22"/>
        </w:rPr>
      </w:pPr>
      <w:r w:rsidRPr="00871A00">
        <w:rPr>
          <w:sz w:val="22"/>
        </w:rPr>
        <w:t>Our monthly meetings are designed around the following timetable:</w:t>
      </w:r>
    </w:p>
    <w:p w14:paraId="01378D73" w14:textId="3B55CFE1" w:rsidR="00215477" w:rsidRPr="00871A00" w:rsidRDefault="00215477" w:rsidP="00215477">
      <w:pPr>
        <w:pStyle w:val="ListParagraph"/>
        <w:numPr>
          <w:ilvl w:val="0"/>
          <w:numId w:val="3"/>
        </w:numPr>
        <w:rPr>
          <w:sz w:val="22"/>
        </w:rPr>
      </w:pPr>
      <w:r w:rsidRPr="00871A00">
        <w:rPr>
          <w:sz w:val="22"/>
        </w:rPr>
        <w:t>6:00-</w:t>
      </w:r>
      <w:proofErr w:type="gramStart"/>
      <w:r w:rsidRPr="00871A00">
        <w:rPr>
          <w:sz w:val="22"/>
        </w:rPr>
        <w:t>6:45  Door</w:t>
      </w:r>
      <w:proofErr w:type="gramEnd"/>
      <w:r w:rsidRPr="00871A00">
        <w:rPr>
          <w:sz w:val="22"/>
        </w:rPr>
        <w:t xml:space="preserve"> open and social time.</w:t>
      </w:r>
    </w:p>
    <w:p w14:paraId="43AF8B7E" w14:textId="77C666CD" w:rsidR="00215477" w:rsidRPr="00871A00" w:rsidRDefault="00215477" w:rsidP="00215477">
      <w:pPr>
        <w:pStyle w:val="ListParagraph"/>
        <w:numPr>
          <w:ilvl w:val="0"/>
          <w:numId w:val="3"/>
        </w:numPr>
        <w:rPr>
          <w:sz w:val="22"/>
        </w:rPr>
      </w:pPr>
      <w:r w:rsidRPr="00871A00">
        <w:rPr>
          <w:sz w:val="22"/>
        </w:rPr>
        <w:t>6:45-</w:t>
      </w:r>
      <w:proofErr w:type="gramStart"/>
      <w:r w:rsidRPr="00871A00">
        <w:rPr>
          <w:sz w:val="22"/>
        </w:rPr>
        <w:t>7:00  Society</w:t>
      </w:r>
      <w:proofErr w:type="gramEnd"/>
      <w:r w:rsidRPr="00871A00">
        <w:rPr>
          <w:sz w:val="22"/>
        </w:rPr>
        <w:t xml:space="preserve"> Announcements</w:t>
      </w:r>
    </w:p>
    <w:p w14:paraId="122B121A" w14:textId="2FFC8CF4" w:rsidR="00215477" w:rsidRPr="00871A00" w:rsidRDefault="00215477" w:rsidP="00215477">
      <w:pPr>
        <w:pStyle w:val="ListParagraph"/>
        <w:numPr>
          <w:ilvl w:val="0"/>
          <w:numId w:val="3"/>
        </w:numPr>
        <w:rPr>
          <w:sz w:val="22"/>
        </w:rPr>
      </w:pPr>
      <w:r w:rsidRPr="00871A00">
        <w:rPr>
          <w:sz w:val="22"/>
        </w:rPr>
        <w:t>7:00-</w:t>
      </w:r>
      <w:proofErr w:type="gramStart"/>
      <w:r w:rsidRPr="00871A00">
        <w:rPr>
          <w:sz w:val="22"/>
        </w:rPr>
        <w:t>8:15  Our</w:t>
      </w:r>
      <w:proofErr w:type="gramEnd"/>
      <w:r w:rsidRPr="00871A00">
        <w:rPr>
          <w:sz w:val="22"/>
        </w:rPr>
        <w:t xml:space="preserve"> formal program, Guest Speaker, Photo Review, etc.</w:t>
      </w:r>
    </w:p>
    <w:p w14:paraId="61EE4279" w14:textId="518F603D" w:rsidR="00215477" w:rsidRPr="00871A00" w:rsidRDefault="00215477" w:rsidP="00215477">
      <w:pPr>
        <w:pStyle w:val="ListParagraph"/>
        <w:numPr>
          <w:ilvl w:val="0"/>
          <w:numId w:val="3"/>
        </w:numPr>
        <w:rPr>
          <w:sz w:val="22"/>
        </w:rPr>
      </w:pPr>
      <w:r w:rsidRPr="00871A00">
        <w:rPr>
          <w:sz w:val="22"/>
        </w:rPr>
        <w:t>8:15-</w:t>
      </w:r>
      <w:proofErr w:type="gramStart"/>
      <w:r w:rsidRPr="00871A00">
        <w:rPr>
          <w:sz w:val="22"/>
        </w:rPr>
        <w:t>8:30  Social</w:t>
      </w:r>
      <w:proofErr w:type="gramEnd"/>
      <w:r w:rsidRPr="00871A00">
        <w:rPr>
          <w:sz w:val="22"/>
        </w:rPr>
        <w:t xml:space="preserve"> time, departure.</w:t>
      </w:r>
    </w:p>
    <w:p w14:paraId="49D68BA9" w14:textId="1318642C" w:rsidR="00871A00" w:rsidRPr="00871A00" w:rsidRDefault="00871A00" w:rsidP="00871A00">
      <w:pPr>
        <w:ind w:left="360" w:firstLine="0"/>
        <w:rPr>
          <w:sz w:val="22"/>
        </w:rPr>
      </w:pPr>
      <w:r w:rsidRPr="00871A00">
        <w:rPr>
          <w:sz w:val="22"/>
        </w:rPr>
        <w:t>Bring your camera to our June 6 meeting to discuss settings, ask questions, and talk photography with other members during our social time.</w:t>
      </w:r>
    </w:p>
    <w:p w14:paraId="7BB201DD" w14:textId="27F87C02" w:rsidR="00215477" w:rsidRPr="00871A00" w:rsidRDefault="00215477" w:rsidP="00215477">
      <w:pPr>
        <w:rPr>
          <w:sz w:val="22"/>
        </w:rPr>
      </w:pPr>
      <w:r w:rsidRPr="00871A00">
        <w:rPr>
          <w:sz w:val="22"/>
        </w:rPr>
        <w:t>Our next meeting is Tuesday, June 6</w:t>
      </w:r>
      <w:r w:rsidRPr="00871A00">
        <w:rPr>
          <w:sz w:val="22"/>
          <w:vertAlign w:val="superscript"/>
        </w:rPr>
        <w:t>th</w:t>
      </w:r>
      <w:r w:rsidRPr="00871A00">
        <w:rPr>
          <w:sz w:val="22"/>
        </w:rPr>
        <w:t xml:space="preserve">; our guest speaker is Peter Essick.  Peter is a photographer, </w:t>
      </w:r>
      <w:r w:rsidR="00265DED" w:rsidRPr="00871A00">
        <w:rPr>
          <w:sz w:val="22"/>
        </w:rPr>
        <w:t>teacher,</w:t>
      </w:r>
      <w:r w:rsidRPr="00871A00">
        <w:rPr>
          <w:sz w:val="22"/>
        </w:rPr>
        <w:t xml:space="preserve"> and editor with 30 years of experience working with National Geographic Magazine.  Don’t miss his stimulating presentation, mark your calendar.</w:t>
      </w:r>
    </w:p>
    <w:p w14:paraId="5B162D43" w14:textId="1B934BA1" w:rsidR="00265DED" w:rsidRPr="00871A00" w:rsidRDefault="00265DED" w:rsidP="00215477">
      <w:pPr>
        <w:rPr>
          <w:sz w:val="22"/>
        </w:rPr>
      </w:pPr>
      <w:r w:rsidRPr="00871A00">
        <w:rPr>
          <w:sz w:val="22"/>
        </w:rPr>
        <w:t>We are having a reception of our Juried Flower Show, Thursday May 25</w:t>
      </w:r>
      <w:r w:rsidRPr="00871A00">
        <w:rPr>
          <w:sz w:val="22"/>
          <w:vertAlign w:val="superscript"/>
        </w:rPr>
        <w:t>th</w:t>
      </w:r>
      <w:r w:rsidRPr="00871A00">
        <w:rPr>
          <w:sz w:val="22"/>
        </w:rPr>
        <w:t xml:space="preserve"> 6:30-7:30 at the Roswell Cultural Arts Center.  950 Forrest St, 2</w:t>
      </w:r>
      <w:r w:rsidRPr="00871A00">
        <w:rPr>
          <w:sz w:val="22"/>
          <w:vertAlign w:val="superscript"/>
        </w:rPr>
        <w:t>nd</w:t>
      </w:r>
      <w:r w:rsidRPr="00871A00">
        <w:rPr>
          <w:sz w:val="22"/>
        </w:rPr>
        <w:t xml:space="preserve"> Floor, Roswell, Ga 30075.</w:t>
      </w:r>
    </w:p>
    <w:p w14:paraId="30FBE3DC" w14:textId="5CD1D85F" w:rsidR="00265DED" w:rsidRDefault="00265DED" w:rsidP="00215477">
      <w:pPr>
        <w:rPr>
          <w:sz w:val="22"/>
        </w:rPr>
      </w:pPr>
      <w:r w:rsidRPr="00871A00">
        <w:rPr>
          <w:sz w:val="22"/>
        </w:rPr>
        <w:t>Our next field trip is to Lindale Mill, Saturday May 27, 2023</w:t>
      </w:r>
      <w:r w:rsidR="00302833">
        <w:rPr>
          <w:sz w:val="22"/>
        </w:rPr>
        <w:t>.</w:t>
      </w:r>
    </w:p>
    <w:p w14:paraId="6FDFD3D0" w14:textId="00E800C8" w:rsidR="00302833" w:rsidRPr="00871A00" w:rsidRDefault="00302833" w:rsidP="00215477">
      <w:pPr>
        <w:rPr>
          <w:sz w:val="22"/>
        </w:rPr>
      </w:pPr>
      <w:r>
        <w:rPr>
          <w:sz w:val="22"/>
        </w:rPr>
        <w:t>Our next Photo Review is Tuesday, July 11</w:t>
      </w:r>
      <w:r w:rsidRPr="00302833">
        <w:rPr>
          <w:sz w:val="22"/>
          <w:vertAlign w:val="superscript"/>
        </w:rPr>
        <w:t>th</w:t>
      </w:r>
      <w:r>
        <w:rPr>
          <w:sz w:val="22"/>
        </w:rPr>
        <w:t>.  The theme is:  ACTION!!</w:t>
      </w:r>
    </w:p>
    <w:p w14:paraId="2270F58B" w14:textId="2DC83BB1" w:rsidR="00215477" w:rsidRPr="00871A00" w:rsidRDefault="00215477" w:rsidP="00215477">
      <w:pPr>
        <w:rPr>
          <w:sz w:val="22"/>
        </w:rPr>
      </w:pPr>
      <w:r w:rsidRPr="00871A00">
        <w:rPr>
          <w:sz w:val="22"/>
        </w:rPr>
        <w:t xml:space="preserve">2023 is a rebuilding and revitalizing year for RPS, </w:t>
      </w:r>
      <w:r w:rsidR="006437E0" w:rsidRPr="00871A00">
        <w:rPr>
          <w:sz w:val="22"/>
        </w:rPr>
        <w:t>and we are looking for active members to help us.  As you all know, “many hands make light work!”, and so, we are looking for active volunteers to assist us.  Please consider volunteering for one or several of the following activities.</w:t>
      </w:r>
    </w:p>
    <w:p w14:paraId="39BFEC6D" w14:textId="74CA4851" w:rsidR="006437E0" w:rsidRPr="00871A00" w:rsidRDefault="006437E0" w:rsidP="006437E0">
      <w:pPr>
        <w:pStyle w:val="ListParagraph"/>
        <w:numPr>
          <w:ilvl w:val="0"/>
          <w:numId w:val="4"/>
        </w:numPr>
        <w:rPr>
          <w:sz w:val="22"/>
        </w:rPr>
      </w:pPr>
      <w:r w:rsidRPr="00871A00">
        <w:rPr>
          <w:sz w:val="22"/>
          <w:u w:val="single"/>
        </w:rPr>
        <w:t>Club Secretary</w:t>
      </w:r>
      <w:r w:rsidRPr="00871A00">
        <w:rPr>
          <w:sz w:val="22"/>
        </w:rPr>
        <w:t xml:space="preserve"> and member of the RPS Board.  </w:t>
      </w:r>
      <w:r w:rsidR="008D7651" w:rsidRPr="00871A00">
        <w:rPr>
          <w:sz w:val="22"/>
        </w:rPr>
        <w:t>The secretary</w:t>
      </w:r>
      <w:r w:rsidRPr="00871A00">
        <w:rPr>
          <w:sz w:val="22"/>
        </w:rPr>
        <w:t xml:space="preserve"> </w:t>
      </w:r>
      <w:r w:rsidR="008D7651">
        <w:rPr>
          <w:sz w:val="22"/>
        </w:rPr>
        <w:t>keep</w:t>
      </w:r>
      <w:r w:rsidRPr="00871A00">
        <w:rPr>
          <w:sz w:val="22"/>
        </w:rPr>
        <w:t>s minutes and attends monthly board meetings.</w:t>
      </w:r>
    </w:p>
    <w:p w14:paraId="4AC1B5C9" w14:textId="66B57C98" w:rsidR="006437E0" w:rsidRPr="00871A00" w:rsidRDefault="006437E0" w:rsidP="006437E0">
      <w:pPr>
        <w:pStyle w:val="ListParagraph"/>
        <w:numPr>
          <w:ilvl w:val="0"/>
          <w:numId w:val="4"/>
        </w:numPr>
        <w:rPr>
          <w:sz w:val="22"/>
        </w:rPr>
      </w:pPr>
      <w:r w:rsidRPr="00871A00">
        <w:rPr>
          <w:sz w:val="22"/>
          <w:u w:val="single"/>
        </w:rPr>
        <w:t>Website and social media task team</w:t>
      </w:r>
      <w:r w:rsidRPr="00871A00">
        <w:rPr>
          <w:sz w:val="22"/>
        </w:rPr>
        <w:t xml:space="preserve">.  This team maintains, </w:t>
      </w:r>
      <w:r w:rsidR="008D7651" w:rsidRPr="00871A00">
        <w:rPr>
          <w:sz w:val="22"/>
        </w:rPr>
        <w:t>updates,</w:t>
      </w:r>
      <w:r w:rsidRPr="00871A00">
        <w:rPr>
          <w:sz w:val="22"/>
        </w:rPr>
        <w:t xml:space="preserve"> and manages our Website, </w:t>
      </w:r>
      <w:proofErr w:type="gramStart"/>
      <w:r w:rsidRPr="00871A00">
        <w:rPr>
          <w:sz w:val="22"/>
        </w:rPr>
        <w:t>Facebook</w:t>
      </w:r>
      <w:proofErr w:type="gramEnd"/>
      <w:r w:rsidRPr="00871A00">
        <w:rPr>
          <w:sz w:val="22"/>
        </w:rPr>
        <w:t xml:space="preserve"> and Instagram accounts.  No programing is required.  Consists of 2-3 hours a month.  Modest computer skills are required.</w:t>
      </w:r>
    </w:p>
    <w:p w14:paraId="7BEB5F9B" w14:textId="72AB795D" w:rsidR="006437E0" w:rsidRPr="00871A00" w:rsidRDefault="006437E0" w:rsidP="006437E0">
      <w:pPr>
        <w:pStyle w:val="ListParagraph"/>
        <w:numPr>
          <w:ilvl w:val="0"/>
          <w:numId w:val="4"/>
        </w:numPr>
        <w:rPr>
          <w:sz w:val="22"/>
        </w:rPr>
      </w:pPr>
      <w:r w:rsidRPr="00871A00">
        <w:rPr>
          <w:sz w:val="22"/>
          <w:u w:val="single"/>
        </w:rPr>
        <w:t>Meeting set up task team</w:t>
      </w:r>
      <w:r w:rsidRPr="00871A00">
        <w:rPr>
          <w:sz w:val="22"/>
        </w:rPr>
        <w:t>.  Members set up and take down the meeting audio and visual presentation systems.  Takes about 20 minutes before and at the end of each meeting.</w:t>
      </w:r>
    </w:p>
    <w:p w14:paraId="5772FD70" w14:textId="43CD95C1" w:rsidR="006437E0" w:rsidRPr="00871A00" w:rsidRDefault="006437E0" w:rsidP="006437E0">
      <w:pPr>
        <w:pStyle w:val="ListParagraph"/>
        <w:numPr>
          <w:ilvl w:val="0"/>
          <w:numId w:val="4"/>
        </w:numPr>
        <w:rPr>
          <w:sz w:val="22"/>
        </w:rPr>
      </w:pPr>
      <w:r w:rsidRPr="00871A00">
        <w:rPr>
          <w:sz w:val="22"/>
          <w:u w:val="single"/>
        </w:rPr>
        <w:t>Hospitality task team</w:t>
      </w:r>
      <w:r w:rsidRPr="00871A00">
        <w:rPr>
          <w:sz w:val="22"/>
        </w:rPr>
        <w:t>.  Members plan, purchase supplies (at club expense), and set up hospitality food and beverages.  Clean up and store supplies at end of meeting.</w:t>
      </w:r>
    </w:p>
    <w:p w14:paraId="5D70F482" w14:textId="5B79B3F3" w:rsidR="006437E0" w:rsidRPr="00871A00" w:rsidRDefault="006437E0" w:rsidP="006437E0">
      <w:pPr>
        <w:pStyle w:val="ListParagraph"/>
        <w:numPr>
          <w:ilvl w:val="0"/>
          <w:numId w:val="4"/>
        </w:numPr>
        <w:rPr>
          <w:sz w:val="22"/>
        </w:rPr>
      </w:pPr>
      <w:r w:rsidRPr="00871A00">
        <w:rPr>
          <w:sz w:val="22"/>
          <w:u w:val="single"/>
        </w:rPr>
        <w:t>Field Trip Organizer</w:t>
      </w:r>
      <w:r w:rsidRPr="00871A00">
        <w:rPr>
          <w:sz w:val="22"/>
        </w:rPr>
        <w:t xml:space="preserve">. Do you have a place or event you are passionate about?  Volunteer to organize </w:t>
      </w:r>
      <w:r w:rsidR="00265DED" w:rsidRPr="00871A00">
        <w:rPr>
          <w:sz w:val="22"/>
        </w:rPr>
        <w:t xml:space="preserve">an RPS field trip.  </w:t>
      </w:r>
      <w:proofErr w:type="gramStart"/>
      <w:r w:rsidR="00265DED" w:rsidRPr="00871A00">
        <w:rPr>
          <w:sz w:val="22"/>
        </w:rPr>
        <w:t>The society</w:t>
      </w:r>
      <w:proofErr w:type="gramEnd"/>
      <w:r w:rsidR="00265DED" w:rsidRPr="00871A00">
        <w:rPr>
          <w:sz w:val="22"/>
        </w:rPr>
        <w:t xml:space="preserve"> will promote and publicize your plan.  We are looking for 6-8 volunteer led trips this year.  You may get many ideas from Paul Peterson and Tom Wilson’s recent presentations.</w:t>
      </w:r>
    </w:p>
    <w:p w14:paraId="7182831A" w14:textId="64476FF4" w:rsidR="00265DED" w:rsidRPr="00871A00" w:rsidRDefault="00265DED" w:rsidP="006437E0">
      <w:pPr>
        <w:pStyle w:val="ListParagraph"/>
        <w:numPr>
          <w:ilvl w:val="0"/>
          <w:numId w:val="4"/>
        </w:numPr>
        <w:rPr>
          <w:sz w:val="22"/>
        </w:rPr>
      </w:pPr>
      <w:r w:rsidRPr="00871A00">
        <w:rPr>
          <w:sz w:val="22"/>
          <w:u w:val="single"/>
        </w:rPr>
        <w:t>Winner’s Gallery</w:t>
      </w:r>
      <w:r w:rsidRPr="00871A00">
        <w:rPr>
          <w:sz w:val="22"/>
        </w:rPr>
        <w:t xml:space="preserve">.  Help hang, </w:t>
      </w:r>
      <w:proofErr w:type="gramStart"/>
      <w:r w:rsidRPr="00871A00">
        <w:rPr>
          <w:sz w:val="22"/>
        </w:rPr>
        <w:t>label</w:t>
      </w:r>
      <w:proofErr w:type="gramEnd"/>
      <w:r w:rsidRPr="00871A00">
        <w:rPr>
          <w:sz w:val="22"/>
        </w:rPr>
        <w:t xml:space="preserve"> and update our winning images gallery in the Adult Recreation Center.</w:t>
      </w:r>
    </w:p>
    <w:p w14:paraId="1D72F6DD" w14:textId="77991181" w:rsidR="00265DED" w:rsidRPr="00871A00" w:rsidRDefault="00265DED" w:rsidP="006437E0">
      <w:pPr>
        <w:pStyle w:val="ListParagraph"/>
        <w:numPr>
          <w:ilvl w:val="0"/>
          <w:numId w:val="4"/>
        </w:numPr>
        <w:rPr>
          <w:sz w:val="22"/>
        </w:rPr>
      </w:pPr>
      <w:r w:rsidRPr="00871A00">
        <w:rPr>
          <w:sz w:val="22"/>
          <w:u w:val="single"/>
        </w:rPr>
        <w:t>Membership Greeting Desk</w:t>
      </w:r>
      <w:r w:rsidRPr="00871A00">
        <w:rPr>
          <w:sz w:val="22"/>
        </w:rPr>
        <w:t>. Assist in signing in, distributing name tags, and greeting members at our meetings.</w:t>
      </w:r>
    </w:p>
    <w:p w14:paraId="38250509" w14:textId="1B2EC3C4" w:rsidR="00265DED" w:rsidRPr="00871A00" w:rsidRDefault="00265DED" w:rsidP="00AA7C39">
      <w:pPr>
        <w:ind w:left="360" w:firstLine="0"/>
        <w:jc w:val="left"/>
        <w:rPr>
          <w:sz w:val="22"/>
        </w:rPr>
      </w:pPr>
      <w:r w:rsidRPr="00871A00">
        <w:rPr>
          <w:sz w:val="22"/>
        </w:rPr>
        <w:t xml:space="preserve">Please contact any RPS board member or email:  </w:t>
      </w:r>
      <w:hyperlink r:id="rId7" w:history="1">
        <w:r w:rsidRPr="00871A00">
          <w:rPr>
            <w:rStyle w:val="Hyperlink"/>
            <w:sz w:val="22"/>
          </w:rPr>
          <w:t>president@roswellphotosociety.com</w:t>
        </w:r>
      </w:hyperlink>
      <w:r w:rsidRPr="00871A00">
        <w:rPr>
          <w:sz w:val="22"/>
        </w:rPr>
        <w:t xml:space="preserve"> to volunteer </w:t>
      </w:r>
      <w:r w:rsidR="00AA7C39" w:rsidRPr="00871A00">
        <w:rPr>
          <w:sz w:val="22"/>
        </w:rPr>
        <w:t>or</w:t>
      </w:r>
      <w:r w:rsidRPr="00871A00">
        <w:rPr>
          <w:sz w:val="22"/>
        </w:rPr>
        <w:t xml:space="preserve"> ask for more information.</w:t>
      </w:r>
    </w:p>
    <w:sectPr w:rsidR="00265DED" w:rsidRPr="00871A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89D0" w14:textId="77777777" w:rsidR="001F3067" w:rsidRDefault="001F3067" w:rsidP="00215477">
      <w:pPr>
        <w:spacing w:before="0"/>
      </w:pPr>
      <w:r>
        <w:separator/>
      </w:r>
    </w:p>
  </w:endnote>
  <w:endnote w:type="continuationSeparator" w:id="0">
    <w:p w14:paraId="001B28F9" w14:textId="77777777" w:rsidR="001F3067" w:rsidRDefault="001F3067" w:rsidP="002154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D358" w14:textId="77777777" w:rsidR="004865A6" w:rsidRDefault="0048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D97E" w14:textId="009246CB" w:rsidR="004865A6" w:rsidRDefault="004865A6">
    <w:pPr>
      <w:pStyle w:val="Footer"/>
    </w:pPr>
    <w:r>
      <w:t>Mike Lerch, President Roswell Photographic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0630" w14:textId="77777777" w:rsidR="004865A6" w:rsidRDefault="0048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1AC0" w14:textId="77777777" w:rsidR="001F3067" w:rsidRDefault="001F3067" w:rsidP="00215477">
      <w:pPr>
        <w:spacing w:before="0"/>
      </w:pPr>
      <w:r>
        <w:separator/>
      </w:r>
    </w:p>
  </w:footnote>
  <w:footnote w:type="continuationSeparator" w:id="0">
    <w:p w14:paraId="1F321DDD" w14:textId="77777777" w:rsidR="001F3067" w:rsidRDefault="001F3067" w:rsidP="002154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02CD" w14:textId="77777777" w:rsidR="004865A6" w:rsidRDefault="0048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6012" w14:textId="20BBF43A" w:rsidR="00215477" w:rsidRDefault="00215477">
    <w:pPr>
      <w:pStyle w:val="Header"/>
    </w:pPr>
    <w:r>
      <w:t>Roswell Photographic Society</w:t>
    </w:r>
    <w:r>
      <w:tab/>
      <w:t>Announcements</w:t>
    </w:r>
    <w:r>
      <w:tab/>
      <w:t>May 2,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4A71" w14:textId="77777777" w:rsidR="004865A6" w:rsidRDefault="0048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AF"/>
    <w:multiLevelType w:val="hybridMultilevel"/>
    <w:tmpl w:val="D1E24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7680C"/>
    <w:multiLevelType w:val="hybridMultilevel"/>
    <w:tmpl w:val="CAF82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D6148D"/>
    <w:multiLevelType w:val="hybridMultilevel"/>
    <w:tmpl w:val="48D46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57705A"/>
    <w:multiLevelType w:val="hybridMultilevel"/>
    <w:tmpl w:val="F146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7418093">
    <w:abstractNumId w:val="3"/>
  </w:num>
  <w:num w:numId="2" w16cid:durableId="1538352378">
    <w:abstractNumId w:val="0"/>
  </w:num>
  <w:num w:numId="3" w16cid:durableId="1659579821">
    <w:abstractNumId w:val="1"/>
  </w:num>
  <w:num w:numId="4" w16cid:durableId="10605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77"/>
    <w:rsid w:val="001F3067"/>
    <w:rsid w:val="00215477"/>
    <w:rsid w:val="00265DED"/>
    <w:rsid w:val="00302833"/>
    <w:rsid w:val="00477CA2"/>
    <w:rsid w:val="004865A6"/>
    <w:rsid w:val="00620984"/>
    <w:rsid w:val="00626B55"/>
    <w:rsid w:val="006437E0"/>
    <w:rsid w:val="00871A00"/>
    <w:rsid w:val="008D7651"/>
    <w:rsid w:val="00A5367E"/>
    <w:rsid w:val="00AA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2B26"/>
  <w15:chartTrackingRefBased/>
  <w15:docId w15:val="{27BAFB1B-6BBB-41DC-8CC4-B4218D1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55"/>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B55"/>
    <w:rPr>
      <w:rFonts w:ascii="Trebuchet MS" w:hAnsi="Trebuchet MS"/>
      <w:b/>
      <w:bCs/>
    </w:rPr>
  </w:style>
  <w:style w:type="paragraph" w:styleId="Subtitle">
    <w:name w:val="Subtitle"/>
    <w:basedOn w:val="Normal"/>
    <w:next w:val="Normal"/>
    <w:link w:val="SubtitleChar"/>
    <w:uiPriority w:val="11"/>
    <w:qFormat/>
    <w:rsid w:val="00626B55"/>
    <w:pPr>
      <w:numPr>
        <w:ilvl w:val="1"/>
      </w:numPr>
      <w:spacing w:after="160"/>
      <w:ind w:left="720" w:hanging="360"/>
      <w:jc w:val="center"/>
    </w:pPr>
    <w:rPr>
      <w:rFonts w:eastAsiaTheme="minorEastAsia"/>
      <w:b/>
      <w:smallCaps/>
      <w:color w:val="5A5A5A" w:themeColor="text1" w:themeTint="A5"/>
      <w:spacing w:val="15"/>
    </w:rPr>
  </w:style>
  <w:style w:type="character" w:customStyle="1" w:styleId="SubtitleChar">
    <w:name w:val="Subtitle Char"/>
    <w:basedOn w:val="DefaultParagraphFont"/>
    <w:link w:val="Subtitle"/>
    <w:uiPriority w:val="11"/>
    <w:rsid w:val="00626B55"/>
    <w:rPr>
      <w:rFonts w:ascii="Trebuchet MS" w:eastAsiaTheme="minorEastAsia" w:hAnsi="Trebuchet MS"/>
      <w:b/>
      <w:smallCaps/>
      <w:color w:val="5A5A5A" w:themeColor="text1" w:themeTint="A5"/>
      <w:spacing w:val="15"/>
      <w:sz w:val="24"/>
    </w:rPr>
  </w:style>
  <w:style w:type="paragraph" w:styleId="Header">
    <w:name w:val="header"/>
    <w:basedOn w:val="Normal"/>
    <w:link w:val="HeaderChar"/>
    <w:uiPriority w:val="99"/>
    <w:unhideWhenUsed/>
    <w:rsid w:val="00215477"/>
    <w:pPr>
      <w:tabs>
        <w:tab w:val="center" w:pos="4680"/>
        <w:tab w:val="right" w:pos="9360"/>
      </w:tabs>
      <w:spacing w:before="0"/>
    </w:pPr>
  </w:style>
  <w:style w:type="character" w:customStyle="1" w:styleId="HeaderChar">
    <w:name w:val="Header Char"/>
    <w:basedOn w:val="DefaultParagraphFont"/>
    <w:link w:val="Header"/>
    <w:uiPriority w:val="99"/>
    <w:rsid w:val="00215477"/>
    <w:rPr>
      <w:rFonts w:ascii="Trebuchet MS" w:hAnsi="Trebuchet MS"/>
      <w:sz w:val="24"/>
    </w:rPr>
  </w:style>
  <w:style w:type="paragraph" w:styleId="Footer">
    <w:name w:val="footer"/>
    <w:basedOn w:val="Normal"/>
    <w:link w:val="FooterChar"/>
    <w:uiPriority w:val="99"/>
    <w:unhideWhenUsed/>
    <w:rsid w:val="00215477"/>
    <w:pPr>
      <w:tabs>
        <w:tab w:val="center" w:pos="4680"/>
        <w:tab w:val="right" w:pos="9360"/>
      </w:tabs>
      <w:spacing w:before="0"/>
    </w:pPr>
  </w:style>
  <w:style w:type="character" w:customStyle="1" w:styleId="FooterChar">
    <w:name w:val="Footer Char"/>
    <w:basedOn w:val="DefaultParagraphFont"/>
    <w:link w:val="Footer"/>
    <w:uiPriority w:val="99"/>
    <w:rsid w:val="00215477"/>
    <w:rPr>
      <w:rFonts w:ascii="Trebuchet MS" w:hAnsi="Trebuchet MS"/>
      <w:sz w:val="24"/>
    </w:rPr>
  </w:style>
  <w:style w:type="paragraph" w:styleId="ListParagraph">
    <w:name w:val="List Paragraph"/>
    <w:basedOn w:val="Normal"/>
    <w:uiPriority w:val="34"/>
    <w:qFormat/>
    <w:rsid w:val="00215477"/>
    <w:pPr>
      <w:contextualSpacing/>
    </w:pPr>
  </w:style>
  <w:style w:type="character" w:styleId="Hyperlink">
    <w:name w:val="Hyperlink"/>
    <w:basedOn w:val="DefaultParagraphFont"/>
    <w:uiPriority w:val="99"/>
    <w:unhideWhenUsed/>
    <w:rsid w:val="00265DED"/>
    <w:rPr>
      <w:color w:val="0563C1" w:themeColor="hyperlink"/>
      <w:u w:val="single"/>
    </w:rPr>
  </w:style>
  <w:style w:type="character" w:styleId="UnresolvedMention">
    <w:name w:val="Unresolved Mention"/>
    <w:basedOn w:val="DefaultParagraphFont"/>
    <w:uiPriority w:val="99"/>
    <w:semiHidden/>
    <w:unhideWhenUsed/>
    <w:rsid w:val="0026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roswellphotosociet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Lerch</dc:creator>
  <cp:keywords/>
  <dc:description/>
  <cp:lastModifiedBy>Micheal Lerch</cp:lastModifiedBy>
  <cp:revision>5</cp:revision>
  <dcterms:created xsi:type="dcterms:W3CDTF">2023-05-02T17:48:00Z</dcterms:created>
  <dcterms:modified xsi:type="dcterms:W3CDTF">2023-05-02T18:41:00Z</dcterms:modified>
</cp:coreProperties>
</file>